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5961DB" w:rsidTr="005961DB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5961DB" w:rsidRDefault="005961DB" w:rsidP="00F752AC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5961DB" w:rsidRDefault="005961DB" w:rsidP="005961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3 класс </w:t>
      </w:r>
    </w:p>
    <w:p w:rsidR="005961DB" w:rsidRDefault="005961DB" w:rsidP="0059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5961DB" w:rsidRDefault="005961DB" w:rsidP="0059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3141" w:rsidRDefault="002D3141" w:rsidP="002D314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2D3141" w:rsidRPr="00AF56E0" w:rsidRDefault="002D3141" w:rsidP="002D314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532BB3" w:rsidRPr="00532B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24CB" w:rsidRPr="002B24CB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2D3141" w:rsidRDefault="002D3141" w:rsidP="002D314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D15110" w:rsidRDefault="00D15110" w:rsidP="00701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24C8" w:rsidRPr="0001384F" w:rsidRDefault="007424C8" w:rsidP="007018D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018D8">
        <w:rPr>
          <w:rFonts w:ascii="Times New Roman" w:hAnsi="Times New Roman" w:cs="Times New Roman"/>
          <w:sz w:val="28"/>
          <w:szCs w:val="28"/>
        </w:rPr>
        <w:t xml:space="preserve">1) На смену в летнюю образовательную школу СФУ «Бельчонок» приехало </w:t>
      </w:r>
      <m:oMath>
        <m:r>
          <w:rPr>
            <w:rFonts w:ascii="Cambria Math" w:hAnsi="Times New Roman" w:cs="Times New Roman"/>
            <w:sz w:val="28"/>
            <w:szCs w:val="28"/>
          </w:rPr>
          <m:t>50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4C3F30">
        <w:rPr>
          <w:rFonts w:ascii="Times New Roman" w:hAnsi="Times New Roman" w:cs="Times New Roman"/>
          <w:sz w:val="28"/>
          <w:szCs w:val="28"/>
        </w:rPr>
        <w:t>. На следующий день приехало ещё</w:t>
      </w:r>
      <w:r w:rsidRPr="007018D8">
        <w:rPr>
          <w:rFonts w:ascii="Times New Roman" w:hAnsi="Times New Roman" w:cs="Times New Roman"/>
          <w:sz w:val="28"/>
          <w:szCs w:val="28"/>
        </w:rPr>
        <w:t xml:space="preserve"> несколько девочек, в итоге число девочек увеличилось в два раза, а всего детей стало </w:t>
      </w:r>
      <m:oMath>
        <m:r>
          <w:rPr>
            <w:rFonts w:ascii="Cambria Math" w:hAnsi="Times New Roman" w:cs="Times New Roman"/>
            <w:sz w:val="28"/>
            <w:szCs w:val="28"/>
          </w:rPr>
          <m:t>68</m:t>
        </m:r>
      </m:oMath>
      <w:r w:rsidRPr="007018D8">
        <w:rPr>
          <w:rFonts w:ascii="Times New Roman" w:hAnsi="Times New Roman" w:cs="Times New Roman"/>
          <w:sz w:val="28"/>
          <w:szCs w:val="28"/>
        </w:rPr>
        <w:t>. Сколько было мальчиков в летне</w:t>
      </w:r>
      <w:r w:rsidR="0001384F">
        <w:rPr>
          <w:rFonts w:ascii="Times New Roman" w:hAnsi="Times New Roman" w:cs="Times New Roman"/>
          <w:sz w:val="28"/>
          <w:szCs w:val="28"/>
        </w:rPr>
        <w:t xml:space="preserve">й школе? Обоснуйте свой ответ. </w:t>
      </w:r>
    </w:p>
    <w:p w:rsidR="00862CF2" w:rsidRPr="002D3141" w:rsidRDefault="00862CF2" w:rsidP="0070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60960</wp:posOffset>
            </wp:positionV>
            <wp:extent cx="1511300" cy="1532255"/>
            <wp:effectExtent l="19050" t="0" r="0" b="0"/>
            <wp:wrapTight wrapText="bothSides">
              <wp:wrapPolygon edited="0">
                <wp:start x="-272" y="0"/>
                <wp:lineTo x="-272" y="21215"/>
                <wp:lineTo x="21509" y="21215"/>
                <wp:lineTo x="21509" y="0"/>
                <wp:lineTo x="-272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53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24C8" w:rsidRPr="007018D8">
        <w:rPr>
          <w:rFonts w:ascii="Times New Roman" w:hAnsi="Times New Roman" w:cs="Times New Roman"/>
          <w:sz w:val="28"/>
          <w:szCs w:val="28"/>
        </w:rPr>
        <w:t xml:space="preserve">2) В каждой из </w:t>
      </w:r>
      <m:oMath>
        <m:r>
          <w:rPr>
            <w:rFonts w:ascii="Cambria Math" w:hAnsi="Times New Roman" w:cs="Times New Roman"/>
            <w:sz w:val="28"/>
            <w:szCs w:val="28"/>
          </w:rPr>
          <m:t>16</m:t>
        </m:r>
      </m:oMath>
      <w:r w:rsidR="007424C8" w:rsidRPr="007018D8">
        <w:rPr>
          <w:rFonts w:ascii="Times New Roman" w:hAnsi="Times New Roman" w:cs="Times New Roman"/>
          <w:sz w:val="28"/>
          <w:szCs w:val="28"/>
        </w:rPr>
        <w:t xml:space="preserve"> коробок лежит либо орех, либо гриб, либо коробка пустая. Известно, что в каждом горизонтальном и вертикальном ряду есть один орех и один гриб. Бельчонок прикрепил несколько табличек с пояснением, что располагается ближе всего к краю в этом ряду. Отмеченная коробка оказалась пустой (смотрите рисунок). Определите, что находится в каждой из коробок.  </w:t>
      </w:r>
    </w:p>
    <w:p w:rsidR="007424C8" w:rsidRPr="007018D8" w:rsidRDefault="007424C8" w:rsidP="007018D8">
      <w:pPr>
        <w:jc w:val="both"/>
        <w:rPr>
          <w:rFonts w:ascii="Times New Roman" w:hAnsi="Times New Roman" w:cs="Times New Roman"/>
          <w:sz w:val="28"/>
          <w:szCs w:val="28"/>
        </w:rPr>
      </w:pPr>
      <w:r w:rsidRPr="007018D8">
        <w:rPr>
          <w:rFonts w:ascii="Times New Roman" w:hAnsi="Times New Roman" w:cs="Times New Roman"/>
          <w:sz w:val="28"/>
          <w:szCs w:val="28"/>
        </w:rPr>
        <w:t>3) Дети, наблюдая за бельчонком, заметили, что если он ест, то через минуту о</w:t>
      </w:r>
      <w:r w:rsidR="002E37B7">
        <w:rPr>
          <w:rFonts w:ascii="Times New Roman" w:hAnsi="Times New Roman" w:cs="Times New Roman"/>
          <w:sz w:val="28"/>
          <w:szCs w:val="28"/>
        </w:rPr>
        <w:t>н пьё</w:t>
      </w:r>
      <w:r w:rsidRPr="007018D8">
        <w:rPr>
          <w:rFonts w:ascii="Times New Roman" w:hAnsi="Times New Roman" w:cs="Times New Roman"/>
          <w:sz w:val="28"/>
          <w:szCs w:val="28"/>
        </w:rPr>
        <w:t>т; если он прыгает, то через минуту он чихает; если он играет, то через минуту он ест; если он пь</w:t>
      </w:r>
      <w:r w:rsidR="002E37B7">
        <w:rPr>
          <w:rFonts w:ascii="Times New Roman" w:hAnsi="Times New Roman" w:cs="Times New Roman"/>
          <w:sz w:val="28"/>
          <w:szCs w:val="28"/>
        </w:rPr>
        <w:t>ё</w:t>
      </w:r>
      <w:r w:rsidRPr="007018D8">
        <w:rPr>
          <w:rFonts w:ascii="Times New Roman" w:hAnsi="Times New Roman" w:cs="Times New Roman"/>
          <w:sz w:val="28"/>
          <w:szCs w:val="28"/>
        </w:rPr>
        <w:t xml:space="preserve">т, то через минуту он прыгает; если он чихает, то через минуту он играет. Бельчонок сейчас играет, что он будет делать через 48 минут? Обоснуйте свой ответ.  </w:t>
      </w:r>
    </w:p>
    <w:p w:rsidR="007424C8" w:rsidRPr="007018D8" w:rsidRDefault="007424C8" w:rsidP="007018D8">
      <w:pPr>
        <w:jc w:val="both"/>
        <w:rPr>
          <w:rFonts w:ascii="Times New Roman" w:hAnsi="Times New Roman" w:cs="Times New Roman"/>
          <w:sz w:val="28"/>
          <w:szCs w:val="28"/>
        </w:rPr>
      </w:pPr>
      <w:r w:rsidRPr="007018D8">
        <w:rPr>
          <w:rFonts w:ascii="Times New Roman" w:hAnsi="Times New Roman" w:cs="Times New Roman"/>
          <w:sz w:val="28"/>
          <w:szCs w:val="28"/>
        </w:rPr>
        <w:t xml:space="preserve">4) Робот изготавливает таблички с буквами, причем одинаковые буквы он изготавливает за одинаковое время, разные – за разное. На три таблички </w:t>
      </w:r>
      <m:oMath>
        <m:r>
          <w:rPr>
            <w:rFonts w:ascii="Cambria Math" w:hAnsi="Times New Roman" w:cs="Times New Roman"/>
            <w:sz w:val="28"/>
            <w:szCs w:val="28"/>
          </w:rPr>
          <m:t>«ЛОМ»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«ЕЛЬ»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«ЛОМ»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он потратил </w:t>
      </w:r>
      <m:oMath>
        <m:r>
          <w:rPr>
            <w:rFonts w:ascii="Cambria Math" w:hAnsi="Times New Roman" w:cs="Times New Roman"/>
            <w:sz w:val="28"/>
            <w:szCs w:val="28"/>
          </w:rPr>
          <m:t>21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минуту, а три таблички </w:t>
      </w:r>
      <m:oMath>
        <m:r>
          <w:rPr>
            <w:rFonts w:ascii="Cambria Math" w:hAnsi="Times New Roman" w:cs="Times New Roman"/>
            <w:sz w:val="28"/>
            <w:szCs w:val="28"/>
          </w:rPr>
          <m:t>«КИТ»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«ЕЛЬ»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m:t>«КИТ»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сделал за </w:t>
      </w:r>
      <m:oMath>
        <m:r>
          <w:rPr>
            <w:rFonts w:ascii="Cambria Math" w:hAnsi="Times New Roman" w:cs="Times New Roman"/>
            <w:sz w:val="28"/>
            <w:szCs w:val="28"/>
          </w:rPr>
          <m:t>13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минут. За сколько минут робот сделает три таблички </w:t>
      </w:r>
      <m:oMath>
        <m:r>
          <w:rPr>
            <w:rFonts w:ascii="Cambria Math" w:hAnsi="Times New Roman" w:cs="Times New Roman"/>
            <w:sz w:val="28"/>
            <w:szCs w:val="28"/>
          </w:rPr>
          <m:t>«ЛОМ»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«ЕЛЬ»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m:t>«КИТ»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? Обоснуйте свой ответ.  </w:t>
      </w:r>
    </w:p>
    <w:p w:rsidR="007424C8" w:rsidRPr="007018D8" w:rsidRDefault="007424C8" w:rsidP="007018D8">
      <w:pPr>
        <w:jc w:val="both"/>
        <w:rPr>
          <w:rFonts w:ascii="Times New Roman" w:hAnsi="Times New Roman" w:cs="Times New Roman"/>
          <w:sz w:val="28"/>
          <w:szCs w:val="28"/>
        </w:rPr>
      </w:pPr>
      <w:r w:rsidRPr="007018D8">
        <w:rPr>
          <w:rFonts w:ascii="Times New Roman" w:hAnsi="Times New Roman" w:cs="Times New Roman"/>
          <w:sz w:val="28"/>
          <w:szCs w:val="28"/>
        </w:rPr>
        <w:t xml:space="preserve">5) </w:t>
      </w:r>
      <w:r w:rsidRPr="007018D8">
        <w:rPr>
          <w:rFonts w:ascii="Times New Roman" w:hAnsi="Times New Roman" w:cs="Times New Roman"/>
          <w:noProof/>
          <w:sz w:val="28"/>
          <w:szCs w:val="28"/>
        </w:rPr>
        <w:t xml:space="preserve">Бельчонок спрятал кедровые и грецкие орехи около трёх деревьев: ели, сосны и берёзы. Возле одного дерева спрятал кедровые орехи, у другого – грецкие орехи, а около третьего – ничего. На деревьях он повесил таблички. На ели висит табличка «Кедровые орехи около берёзы». На сосне – «Здесь нет ни кедровых, ни грецких орехов». На берёзе – «Ни возле ели, ни возле сосны грецких орехов нет». Около какого дерева точно ничего не спрятано, если все таблички неверны? </w:t>
      </w:r>
      <w:r w:rsidRPr="007018D8">
        <w:rPr>
          <w:rFonts w:ascii="Times New Roman" w:hAnsi="Times New Roman" w:cs="Times New Roman"/>
          <w:sz w:val="28"/>
          <w:szCs w:val="28"/>
        </w:rPr>
        <w:t>Обоснуйте свой ответ.</w:t>
      </w:r>
    </w:p>
    <w:p w:rsidR="00695301" w:rsidRPr="007018D8" w:rsidRDefault="00695301" w:rsidP="00723417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5961DB" w:rsidTr="005961DB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5961DB" w:rsidRDefault="005961DB" w:rsidP="00F752AC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r>
              <w:rPr>
                <w:rFonts w:eastAsia="Calibri"/>
                <w:i/>
                <w:lang w:eastAsia="ru-RU"/>
              </w:rPr>
              <w:lastRenderedPageBreak/>
              <w:t>Университетская олимпиада школьников «Бельчонок» 2017-2018 г. Заключительный этап</w:t>
            </w:r>
          </w:p>
        </w:tc>
      </w:tr>
    </w:tbl>
    <w:p w:rsidR="005961DB" w:rsidRDefault="005961DB" w:rsidP="005961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Математика. 3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5961DB" w:rsidRDefault="005961DB" w:rsidP="0059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5961DB" w:rsidRDefault="005961DB" w:rsidP="005961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3141" w:rsidRDefault="002D3141" w:rsidP="002D314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2D3141" w:rsidRPr="00AF56E0" w:rsidRDefault="002D3141" w:rsidP="002D314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532BB3" w:rsidRPr="00E34A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B24CB" w:rsidRPr="002B24CB">
        <w:rPr>
          <w:rFonts w:ascii="Times New Roman" w:hAnsi="Times New Roman" w:cs="Times New Roman"/>
          <w:i/>
          <w:sz w:val="28"/>
          <w:szCs w:val="28"/>
        </w:rPr>
        <w:t>2</w:t>
      </w:r>
      <w:r w:rsidRPr="00AF56E0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2D3141" w:rsidRDefault="002D3141" w:rsidP="002D3141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F56E0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D15110" w:rsidRDefault="00D15110" w:rsidP="007018D8">
      <w:pPr>
        <w:jc w:val="both"/>
      </w:pPr>
    </w:p>
    <w:p w:rsidR="007424C8" w:rsidRPr="007018D8" w:rsidRDefault="007424C8" w:rsidP="007018D8">
      <w:pPr>
        <w:jc w:val="both"/>
        <w:rPr>
          <w:rFonts w:ascii="Times New Roman" w:hAnsi="Times New Roman" w:cs="Times New Roman"/>
          <w:sz w:val="28"/>
          <w:szCs w:val="28"/>
        </w:rPr>
      </w:pPr>
      <w:r w:rsidRPr="007018D8">
        <w:rPr>
          <w:rFonts w:ascii="Times New Roman" w:hAnsi="Times New Roman" w:cs="Times New Roman"/>
          <w:sz w:val="28"/>
          <w:szCs w:val="28"/>
        </w:rPr>
        <w:t xml:space="preserve">1) На смену в летнюю образовательную школу СФУ «Бельчонок» приехало </w:t>
      </w:r>
      <m:oMath>
        <m:r>
          <w:rPr>
            <w:rFonts w:ascii="Cambria Math" w:hAnsi="Times New Roman" w:cs="Times New Roman"/>
            <w:sz w:val="28"/>
            <w:szCs w:val="28"/>
          </w:rPr>
          <m:t>60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4C3F30">
        <w:rPr>
          <w:rFonts w:ascii="Times New Roman" w:hAnsi="Times New Roman" w:cs="Times New Roman"/>
          <w:sz w:val="28"/>
          <w:szCs w:val="28"/>
        </w:rPr>
        <w:t>. На следующий день приехало ещё</w:t>
      </w:r>
      <w:r w:rsidRPr="007018D8">
        <w:rPr>
          <w:rFonts w:ascii="Times New Roman" w:hAnsi="Times New Roman" w:cs="Times New Roman"/>
          <w:sz w:val="28"/>
          <w:szCs w:val="28"/>
        </w:rPr>
        <w:t xml:space="preserve"> несколько мальчиков, в итоге число мальчиков увеличилось в два раза, а всего детей стало </w:t>
      </w:r>
      <m:oMath>
        <m:r>
          <w:rPr>
            <w:rFonts w:ascii="Cambria Math" w:hAnsi="Times New Roman" w:cs="Times New Roman"/>
            <w:sz w:val="28"/>
            <w:szCs w:val="28"/>
          </w:rPr>
          <m:t>79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. Сколько было девочек в летней школе? Обоснуйте свой ответ.   </w:t>
      </w:r>
    </w:p>
    <w:p w:rsidR="007424C8" w:rsidRPr="00862CF2" w:rsidRDefault="00CD0B79" w:rsidP="007018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4425315</wp:posOffset>
            </wp:positionH>
            <wp:positionV relativeFrom="paragraph">
              <wp:posOffset>27940</wp:posOffset>
            </wp:positionV>
            <wp:extent cx="1514475" cy="1447800"/>
            <wp:effectExtent l="19050" t="0" r="9525" b="0"/>
            <wp:wrapTight wrapText="bothSides">
              <wp:wrapPolygon edited="0">
                <wp:start x="-272" y="0"/>
                <wp:lineTo x="-272" y="21316"/>
                <wp:lineTo x="21736" y="21316"/>
                <wp:lineTo x="21736" y="0"/>
                <wp:lineTo x="-272" y="0"/>
              </wp:wrapPolygon>
            </wp:wrapTight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18D8" w:rsidRPr="007018D8">
        <w:rPr>
          <w:rFonts w:ascii="Times New Roman" w:hAnsi="Times New Roman" w:cs="Times New Roman"/>
          <w:sz w:val="28"/>
          <w:szCs w:val="28"/>
        </w:rPr>
        <w:t>2</w:t>
      </w:r>
      <w:r w:rsidR="007424C8" w:rsidRPr="007018D8">
        <w:rPr>
          <w:rFonts w:ascii="Times New Roman" w:hAnsi="Times New Roman" w:cs="Times New Roman"/>
          <w:sz w:val="28"/>
          <w:szCs w:val="28"/>
        </w:rPr>
        <w:t xml:space="preserve">) В каждой из </w:t>
      </w:r>
      <m:oMath>
        <m:r>
          <w:rPr>
            <w:rFonts w:ascii="Cambria Math" w:hAnsi="Times New Roman" w:cs="Times New Roman"/>
            <w:sz w:val="28"/>
            <w:szCs w:val="28"/>
          </w:rPr>
          <m:t>16</m:t>
        </m:r>
      </m:oMath>
      <w:r w:rsidR="007424C8" w:rsidRPr="007018D8">
        <w:rPr>
          <w:rFonts w:ascii="Times New Roman" w:hAnsi="Times New Roman" w:cs="Times New Roman"/>
          <w:sz w:val="28"/>
          <w:szCs w:val="28"/>
        </w:rPr>
        <w:t xml:space="preserve"> коробок лежит либо орех, либо гриб, либо коробка пустая. Известно, что в каждом горизонтальном и вертикальном ряду есть один орех и один гриб. Бельчонок прикрепил несколько табличек с пояснением, что располагается ближе всего к краю в этом ряду. Отмеченна</w:t>
      </w:r>
      <w:r w:rsidR="00862CF2">
        <w:rPr>
          <w:rFonts w:ascii="Times New Roman" w:hAnsi="Times New Roman" w:cs="Times New Roman"/>
          <w:sz w:val="28"/>
          <w:szCs w:val="28"/>
        </w:rPr>
        <w:t>я коробка оказалась п</w:t>
      </w:r>
      <w:r w:rsidR="00FF4E5F">
        <w:rPr>
          <w:rFonts w:ascii="Times New Roman" w:hAnsi="Times New Roman" w:cs="Times New Roman"/>
          <w:sz w:val="28"/>
          <w:szCs w:val="28"/>
        </w:rPr>
        <w:t>у</w:t>
      </w:r>
      <w:r w:rsidR="007424C8" w:rsidRPr="007018D8">
        <w:rPr>
          <w:rFonts w:ascii="Times New Roman" w:hAnsi="Times New Roman" w:cs="Times New Roman"/>
          <w:sz w:val="28"/>
          <w:szCs w:val="28"/>
        </w:rPr>
        <w:t xml:space="preserve">стой (смотрите рисунок). Определите, что находится в каждой из коробок.  </w:t>
      </w:r>
    </w:p>
    <w:p w:rsidR="007424C8" w:rsidRPr="007018D8" w:rsidRDefault="007424C8" w:rsidP="007018D8">
      <w:pPr>
        <w:jc w:val="both"/>
        <w:rPr>
          <w:rFonts w:ascii="Times New Roman" w:hAnsi="Times New Roman" w:cs="Times New Roman"/>
          <w:sz w:val="28"/>
          <w:szCs w:val="28"/>
        </w:rPr>
      </w:pPr>
      <w:r w:rsidRPr="007018D8">
        <w:rPr>
          <w:rFonts w:ascii="Times New Roman" w:hAnsi="Times New Roman" w:cs="Times New Roman"/>
          <w:sz w:val="28"/>
          <w:szCs w:val="28"/>
        </w:rPr>
        <w:t xml:space="preserve">3) Дети, наблюдая за бельчонком, заметили, что если он бегает, то через минуту он прячет орехи; если он прыгает, то через минуту он грызёт орехи; если он отдыхает, то через минуту он бегает; если он прячет, то через минуту он прыгает; если он грызёт орехи, то через минуту он отдыхает. Бельчонок сейчас прячет орехи, что он будет делать через </w:t>
      </w:r>
      <m:oMath>
        <m:r>
          <w:rPr>
            <w:rFonts w:ascii="Cambria Math" w:hAnsi="Times New Roman" w:cs="Times New Roman"/>
            <w:sz w:val="28"/>
            <w:szCs w:val="28"/>
          </w:rPr>
          <m:t>49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минут? Обоснуйте свой ответ.</w:t>
      </w:r>
    </w:p>
    <w:p w:rsidR="007424C8" w:rsidRPr="007018D8" w:rsidRDefault="007424C8" w:rsidP="007018D8">
      <w:pPr>
        <w:jc w:val="both"/>
        <w:rPr>
          <w:rFonts w:ascii="Times New Roman" w:hAnsi="Times New Roman" w:cs="Times New Roman"/>
          <w:sz w:val="28"/>
          <w:szCs w:val="28"/>
        </w:rPr>
      </w:pPr>
      <w:r w:rsidRPr="007018D8">
        <w:rPr>
          <w:rFonts w:ascii="Times New Roman" w:hAnsi="Times New Roman" w:cs="Times New Roman"/>
          <w:sz w:val="28"/>
          <w:szCs w:val="28"/>
        </w:rPr>
        <w:t xml:space="preserve">4) Робот изготавливает таблички с буквами, причем одинаковые буквы он изготавливает за одинаковое время, разные – за разное. На три таблички </w:t>
      </w:r>
      <m:oMath>
        <m:r>
          <w:rPr>
            <w:rFonts w:ascii="Cambria Math" w:hAnsi="Times New Roman" w:cs="Times New Roman"/>
            <w:sz w:val="28"/>
            <w:szCs w:val="28"/>
          </w:rPr>
          <m:t>«ОСА»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«КОТ»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«ОСА»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он потратил </w:t>
      </w:r>
      <m:oMath>
        <m:r>
          <w:rPr>
            <w:rFonts w:ascii="Cambria Math" w:hAnsi="Times New Roman" w:cs="Times New Roman"/>
            <w:sz w:val="28"/>
            <w:szCs w:val="28"/>
          </w:rPr>
          <m:t>18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минут, а три таблички </w:t>
      </w:r>
      <m:oMath>
        <m:r>
          <w:rPr>
            <w:rFonts w:ascii="Cambria Math" w:hAnsi="Times New Roman" w:cs="Times New Roman"/>
            <w:sz w:val="28"/>
            <w:szCs w:val="28"/>
          </w:rPr>
          <m:t>«ДУБ»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«КОТ»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m:t>«ДУБ»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сделал за </w:t>
      </w:r>
      <m:oMath>
        <m:r>
          <w:rPr>
            <w:rFonts w:ascii="Cambria Math" w:hAnsi="Times New Roman" w:cs="Times New Roman"/>
            <w:sz w:val="28"/>
            <w:szCs w:val="28"/>
          </w:rPr>
          <m:t>12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минут. За сколько минут робот сделает три таблички </w:t>
      </w:r>
      <m:oMath>
        <m:r>
          <w:rPr>
            <w:rFonts w:ascii="Cambria Math" w:hAnsi="Times New Roman" w:cs="Times New Roman"/>
            <w:sz w:val="28"/>
            <w:szCs w:val="28"/>
          </w:rPr>
          <m:t>«ОСА»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«КОТ»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m:t>«ДУБ»</m:t>
        </m:r>
      </m:oMath>
      <w:r w:rsidRPr="007018D8">
        <w:rPr>
          <w:rFonts w:ascii="Times New Roman" w:hAnsi="Times New Roman" w:cs="Times New Roman"/>
          <w:sz w:val="28"/>
          <w:szCs w:val="28"/>
        </w:rPr>
        <w:t xml:space="preserve">? Обоснуйте свой ответ.  </w:t>
      </w:r>
    </w:p>
    <w:p w:rsidR="007424C8" w:rsidRPr="007018D8" w:rsidRDefault="007018D8" w:rsidP="007018D8">
      <w:pPr>
        <w:jc w:val="both"/>
        <w:rPr>
          <w:rFonts w:ascii="Times New Roman" w:hAnsi="Times New Roman" w:cs="Times New Roman"/>
          <w:sz w:val="28"/>
          <w:szCs w:val="28"/>
        </w:rPr>
      </w:pPr>
      <w:r w:rsidRPr="007018D8">
        <w:rPr>
          <w:rFonts w:ascii="Times New Roman" w:hAnsi="Times New Roman" w:cs="Times New Roman"/>
          <w:sz w:val="28"/>
          <w:szCs w:val="28"/>
        </w:rPr>
        <w:t>5</w:t>
      </w:r>
      <w:r w:rsidR="007424C8" w:rsidRPr="007018D8">
        <w:rPr>
          <w:rFonts w:ascii="Times New Roman" w:hAnsi="Times New Roman" w:cs="Times New Roman"/>
          <w:sz w:val="28"/>
          <w:szCs w:val="28"/>
        </w:rPr>
        <w:t xml:space="preserve">) </w:t>
      </w:r>
      <w:r w:rsidR="00E34AF6">
        <w:rPr>
          <w:rFonts w:ascii="Times New Roman" w:hAnsi="Times New Roman" w:cs="Times New Roman"/>
          <w:noProof/>
          <w:sz w:val="28"/>
          <w:szCs w:val="28"/>
        </w:rPr>
        <w:t xml:space="preserve">Организаторы олимпиады </w:t>
      </w:r>
      <w:r w:rsidR="007424C8" w:rsidRPr="007018D8">
        <w:rPr>
          <w:rFonts w:ascii="Times New Roman" w:hAnsi="Times New Roman" w:cs="Times New Roman"/>
          <w:noProof/>
          <w:sz w:val="28"/>
          <w:szCs w:val="28"/>
        </w:rPr>
        <w:t xml:space="preserve">повесили таблички на дверях трёх кабинетов: №1, №2, №3. В одном из кабинетов проводится олимпиада по математике, в другом – по информатике, а в третьем – ничего не проводится. На двери кабинета №1 висит табличка: «Здесь олимпиада не проводится». На двери кабинета №2 – «Олимпиада по математике в кабинете №3». На двери кабинета №3 – «Ни в кабинете №1, ни в кабинете №2 нет олимпиады по информатике». В каком кабинете олимпиада не проводится, если все таблички неверны? </w:t>
      </w:r>
      <w:r w:rsidR="007424C8" w:rsidRPr="007018D8">
        <w:rPr>
          <w:rFonts w:ascii="Times New Roman" w:hAnsi="Times New Roman" w:cs="Times New Roman"/>
          <w:sz w:val="28"/>
          <w:szCs w:val="28"/>
        </w:rPr>
        <w:t xml:space="preserve">Обоснуйте свой ответ.  </w:t>
      </w:r>
      <w:r w:rsidR="007424C8" w:rsidRPr="007018D8">
        <w:rPr>
          <w:rFonts w:ascii="Times New Roman" w:hAnsi="Times New Roman" w:cs="Times New Roman"/>
          <w:noProof/>
          <w:sz w:val="28"/>
          <w:szCs w:val="28"/>
        </w:rPr>
        <w:t xml:space="preserve">  </w:t>
      </w:r>
    </w:p>
    <w:sectPr w:rsidR="007424C8" w:rsidRPr="007018D8" w:rsidSect="002D314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406" w:rsidRDefault="00C91406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C91406" w:rsidRDefault="00C91406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406" w:rsidRDefault="00C91406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C91406" w:rsidRDefault="00C91406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A12"/>
    <w:rsid w:val="00010C66"/>
    <w:rsid w:val="0001384F"/>
    <w:rsid w:val="00024205"/>
    <w:rsid w:val="00040702"/>
    <w:rsid w:val="00051672"/>
    <w:rsid w:val="0006121F"/>
    <w:rsid w:val="00062548"/>
    <w:rsid w:val="00062CFC"/>
    <w:rsid w:val="0006698E"/>
    <w:rsid w:val="000813BC"/>
    <w:rsid w:val="00081980"/>
    <w:rsid w:val="000958C4"/>
    <w:rsid w:val="000D535D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1277"/>
    <w:rsid w:val="00131CF2"/>
    <w:rsid w:val="00143432"/>
    <w:rsid w:val="00155BA9"/>
    <w:rsid w:val="00181B1A"/>
    <w:rsid w:val="00184571"/>
    <w:rsid w:val="001B0F03"/>
    <w:rsid w:val="001C1B67"/>
    <w:rsid w:val="001D0DB6"/>
    <w:rsid w:val="001D175E"/>
    <w:rsid w:val="001D1C68"/>
    <w:rsid w:val="001D1E62"/>
    <w:rsid w:val="001D3626"/>
    <w:rsid w:val="001D3D06"/>
    <w:rsid w:val="001F1A37"/>
    <w:rsid w:val="0020235A"/>
    <w:rsid w:val="00206C5B"/>
    <w:rsid w:val="00206D85"/>
    <w:rsid w:val="00214167"/>
    <w:rsid w:val="002220B5"/>
    <w:rsid w:val="00227CDD"/>
    <w:rsid w:val="002367BF"/>
    <w:rsid w:val="002475CB"/>
    <w:rsid w:val="002875C0"/>
    <w:rsid w:val="002A28F2"/>
    <w:rsid w:val="002B24CB"/>
    <w:rsid w:val="002C1754"/>
    <w:rsid w:val="002C44AF"/>
    <w:rsid w:val="002D3141"/>
    <w:rsid w:val="002D612F"/>
    <w:rsid w:val="002E2892"/>
    <w:rsid w:val="002E37B7"/>
    <w:rsid w:val="002E5D59"/>
    <w:rsid w:val="002F602D"/>
    <w:rsid w:val="00301D01"/>
    <w:rsid w:val="00307BA2"/>
    <w:rsid w:val="00317E5E"/>
    <w:rsid w:val="00323AAB"/>
    <w:rsid w:val="00324E8C"/>
    <w:rsid w:val="003262C3"/>
    <w:rsid w:val="00332D03"/>
    <w:rsid w:val="00333AD1"/>
    <w:rsid w:val="003410A0"/>
    <w:rsid w:val="00386638"/>
    <w:rsid w:val="00387B87"/>
    <w:rsid w:val="003962F8"/>
    <w:rsid w:val="003A55FA"/>
    <w:rsid w:val="003A5C19"/>
    <w:rsid w:val="003B17DF"/>
    <w:rsid w:val="003B2352"/>
    <w:rsid w:val="003C7A2E"/>
    <w:rsid w:val="00402FCB"/>
    <w:rsid w:val="004038A1"/>
    <w:rsid w:val="00421097"/>
    <w:rsid w:val="00422F23"/>
    <w:rsid w:val="00431398"/>
    <w:rsid w:val="004356D6"/>
    <w:rsid w:val="00444A98"/>
    <w:rsid w:val="00445535"/>
    <w:rsid w:val="004578C7"/>
    <w:rsid w:val="00485449"/>
    <w:rsid w:val="00486B11"/>
    <w:rsid w:val="004A1FA9"/>
    <w:rsid w:val="004A4DF7"/>
    <w:rsid w:val="004C3389"/>
    <w:rsid w:val="004C3F30"/>
    <w:rsid w:val="004C7F31"/>
    <w:rsid w:val="004E1AAF"/>
    <w:rsid w:val="004E4E0F"/>
    <w:rsid w:val="004F1B38"/>
    <w:rsid w:val="004F4B10"/>
    <w:rsid w:val="005047F2"/>
    <w:rsid w:val="00505DD2"/>
    <w:rsid w:val="00510356"/>
    <w:rsid w:val="00515D2C"/>
    <w:rsid w:val="0052180A"/>
    <w:rsid w:val="005221D2"/>
    <w:rsid w:val="00522CB4"/>
    <w:rsid w:val="00532303"/>
    <w:rsid w:val="00532BB3"/>
    <w:rsid w:val="00535A91"/>
    <w:rsid w:val="005455CE"/>
    <w:rsid w:val="005700C5"/>
    <w:rsid w:val="0058408F"/>
    <w:rsid w:val="005961DB"/>
    <w:rsid w:val="005A11D0"/>
    <w:rsid w:val="005D5625"/>
    <w:rsid w:val="005D68B6"/>
    <w:rsid w:val="005D6944"/>
    <w:rsid w:val="005D7507"/>
    <w:rsid w:val="005F2F02"/>
    <w:rsid w:val="00600D94"/>
    <w:rsid w:val="006206B4"/>
    <w:rsid w:val="00624404"/>
    <w:rsid w:val="00630140"/>
    <w:rsid w:val="00631B4B"/>
    <w:rsid w:val="00660A7D"/>
    <w:rsid w:val="00662497"/>
    <w:rsid w:val="0066275F"/>
    <w:rsid w:val="006640E7"/>
    <w:rsid w:val="00683F1C"/>
    <w:rsid w:val="00695301"/>
    <w:rsid w:val="00696BB7"/>
    <w:rsid w:val="00697D60"/>
    <w:rsid w:val="006A4F0A"/>
    <w:rsid w:val="006C1A58"/>
    <w:rsid w:val="006D0370"/>
    <w:rsid w:val="006D6065"/>
    <w:rsid w:val="006F2162"/>
    <w:rsid w:val="007018D8"/>
    <w:rsid w:val="00703C17"/>
    <w:rsid w:val="007055A4"/>
    <w:rsid w:val="0071347F"/>
    <w:rsid w:val="00721D81"/>
    <w:rsid w:val="00723417"/>
    <w:rsid w:val="00730124"/>
    <w:rsid w:val="007424C8"/>
    <w:rsid w:val="00745493"/>
    <w:rsid w:val="007673B0"/>
    <w:rsid w:val="00775B96"/>
    <w:rsid w:val="00785C71"/>
    <w:rsid w:val="00786AF1"/>
    <w:rsid w:val="007910EC"/>
    <w:rsid w:val="007B35C0"/>
    <w:rsid w:val="007C080D"/>
    <w:rsid w:val="007E5613"/>
    <w:rsid w:val="00813F12"/>
    <w:rsid w:val="008154CA"/>
    <w:rsid w:val="00821002"/>
    <w:rsid w:val="00822140"/>
    <w:rsid w:val="00832931"/>
    <w:rsid w:val="0083490E"/>
    <w:rsid w:val="00834C6E"/>
    <w:rsid w:val="008404BC"/>
    <w:rsid w:val="008429BD"/>
    <w:rsid w:val="00843798"/>
    <w:rsid w:val="00843F75"/>
    <w:rsid w:val="00861E37"/>
    <w:rsid w:val="00862CF2"/>
    <w:rsid w:val="008671AF"/>
    <w:rsid w:val="0087230E"/>
    <w:rsid w:val="00877541"/>
    <w:rsid w:val="00897F91"/>
    <w:rsid w:val="008B4B12"/>
    <w:rsid w:val="008C729B"/>
    <w:rsid w:val="008E57D0"/>
    <w:rsid w:val="008F7EA1"/>
    <w:rsid w:val="009009F7"/>
    <w:rsid w:val="00907D60"/>
    <w:rsid w:val="00910A79"/>
    <w:rsid w:val="0091114F"/>
    <w:rsid w:val="00926ECD"/>
    <w:rsid w:val="00933735"/>
    <w:rsid w:val="009504CB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E16A1"/>
    <w:rsid w:val="009E350D"/>
    <w:rsid w:val="00A026F7"/>
    <w:rsid w:val="00A07B00"/>
    <w:rsid w:val="00A12C09"/>
    <w:rsid w:val="00A15B7A"/>
    <w:rsid w:val="00A16D75"/>
    <w:rsid w:val="00A209C3"/>
    <w:rsid w:val="00A43511"/>
    <w:rsid w:val="00A45343"/>
    <w:rsid w:val="00A61555"/>
    <w:rsid w:val="00A67D47"/>
    <w:rsid w:val="00A71594"/>
    <w:rsid w:val="00A75C67"/>
    <w:rsid w:val="00A8120C"/>
    <w:rsid w:val="00A857AB"/>
    <w:rsid w:val="00A86CFA"/>
    <w:rsid w:val="00A95017"/>
    <w:rsid w:val="00AB322C"/>
    <w:rsid w:val="00AC3868"/>
    <w:rsid w:val="00AD27A0"/>
    <w:rsid w:val="00AE47BF"/>
    <w:rsid w:val="00AE792E"/>
    <w:rsid w:val="00AF0444"/>
    <w:rsid w:val="00AF4BA1"/>
    <w:rsid w:val="00AF6399"/>
    <w:rsid w:val="00AF73EB"/>
    <w:rsid w:val="00B0025F"/>
    <w:rsid w:val="00B00C99"/>
    <w:rsid w:val="00B16573"/>
    <w:rsid w:val="00B2029C"/>
    <w:rsid w:val="00B24D94"/>
    <w:rsid w:val="00B44697"/>
    <w:rsid w:val="00B46727"/>
    <w:rsid w:val="00B64987"/>
    <w:rsid w:val="00B80407"/>
    <w:rsid w:val="00BA4488"/>
    <w:rsid w:val="00BB0849"/>
    <w:rsid w:val="00BC4419"/>
    <w:rsid w:val="00BC6588"/>
    <w:rsid w:val="00BE1268"/>
    <w:rsid w:val="00BE1F0F"/>
    <w:rsid w:val="00BF5184"/>
    <w:rsid w:val="00C07992"/>
    <w:rsid w:val="00C11121"/>
    <w:rsid w:val="00C121D1"/>
    <w:rsid w:val="00C14F4F"/>
    <w:rsid w:val="00C3160D"/>
    <w:rsid w:val="00C35FBF"/>
    <w:rsid w:val="00C37640"/>
    <w:rsid w:val="00C43E7B"/>
    <w:rsid w:val="00C44A9C"/>
    <w:rsid w:val="00C54674"/>
    <w:rsid w:val="00C54CAE"/>
    <w:rsid w:val="00C579F5"/>
    <w:rsid w:val="00C80ECF"/>
    <w:rsid w:val="00C90D37"/>
    <w:rsid w:val="00C91406"/>
    <w:rsid w:val="00C9455C"/>
    <w:rsid w:val="00C95DEB"/>
    <w:rsid w:val="00CA0633"/>
    <w:rsid w:val="00CB307E"/>
    <w:rsid w:val="00CB3CE4"/>
    <w:rsid w:val="00CB6832"/>
    <w:rsid w:val="00CD0B79"/>
    <w:rsid w:val="00D0098D"/>
    <w:rsid w:val="00D016EA"/>
    <w:rsid w:val="00D0542E"/>
    <w:rsid w:val="00D15110"/>
    <w:rsid w:val="00D2050D"/>
    <w:rsid w:val="00D23F97"/>
    <w:rsid w:val="00D24DBC"/>
    <w:rsid w:val="00D36582"/>
    <w:rsid w:val="00D44FA2"/>
    <w:rsid w:val="00D519C4"/>
    <w:rsid w:val="00D556CA"/>
    <w:rsid w:val="00D65C77"/>
    <w:rsid w:val="00D66ADA"/>
    <w:rsid w:val="00D7719D"/>
    <w:rsid w:val="00D84A15"/>
    <w:rsid w:val="00D93C6F"/>
    <w:rsid w:val="00D93CCD"/>
    <w:rsid w:val="00DA4CC6"/>
    <w:rsid w:val="00DF41B2"/>
    <w:rsid w:val="00E049BD"/>
    <w:rsid w:val="00E1767F"/>
    <w:rsid w:val="00E26930"/>
    <w:rsid w:val="00E305FA"/>
    <w:rsid w:val="00E32AD6"/>
    <w:rsid w:val="00E34AF6"/>
    <w:rsid w:val="00E3770F"/>
    <w:rsid w:val="00E532CC"/>
    <w:rsid w:val="00E61BDA"/>
    <w:rsid w:val="00E62F70"/>
    <w:rsid w:val="00E63E66"/>
    <w:rsid w:val="00E8300F"/>
    <w:rsid w:val="00E94B8A"/>
    <w:rsid w:val="00EA274B"/>
    <w:rsid w:val="00EA5D1A"/>
    <w:rsid w:val="00EB2DD1"/>
    <w:rsid w:val="00EB5F96"/>
    <w:rsid w:val="00ED1E70"/>
    <w:rsid w:val="00ED6BCD"/>
    <w:rsid w:val="00EE220C"/>
    <w:rsid w:val="00F00458"/>
    <w:rsid w:val="00F00E65"/>
    <w:rsid w:val="00F11749"/>
    <w:rsid w:val="00F13FA4"/>
    <w:rsid w:val="00F162D1"/>
    <w:rsid w:val="00F24C2B"/>
    <w:rsid w:val="00F613D9"/>
    <w:rsid w:val="00F752AC"/>
    <w:rsid w:val="00F860AA"/>
    <w:rsid w:val="00F92B13"/>
    <w:rsid w:val="00FA0511"/>
    <w:rsid w:val="00FA0B2C"/>
    <w:rsid w:val="00FA1CCC"/>
    <w:rsid w:val="00FA5B04"/>
    <w:rsid w:val="00FB79F4"/>
    <w:rsid w:val="00FC3416"/>
    <w:rsid w:val="00FD3F75"/>
    <w:rsid w:val="00FD67FA"/>
    <w:rsid w:val="00FF105C"/>
    <w:rsid w:val="00FF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  <w:style w:type="paragraph" w:styleId="af">
    <w:name w:val="No Spacing"/>
    <w:uiPriority w:val="1"/>
    <w:qFormat/>
    <w:rsid w:val="007018D8"/>
    <w:pPr>
      <w:spacing w:after="0" w:line="240" w:lineRule="auto"/>
    </w:pPr>
  </w:style>
  <w:style w:type="table" w:customStyle="1" w:styleId="1">
    <w:name w:val="Сетка таблицы1"/>
    <w:basedOn w:val="a1"/>
    <w:uiPriority w:val="59"/>
    <w:rsid w:val="005961DB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4132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62</cp:revision>
  <dcterms:created xsi:type="dcterms:W3CDTF">2017-02-01T03:38:00Z</dcterms:created>
  <dcterms:modified xsi:type="dcterms:W3CDTF">2018-01-24T15:34:00Z</dcterms:modified>
</cp:coreProperties>
</file>